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5CA5D" w14:textId="77777777" w:rsidR="00F52037" w:rsidRDefault="00F52037" w:rsidP="00F52037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ANEXO 2</w:t>
      </w:r>
    </w:p>
    <w:p w14:paraId="52915030" w14:textId="77777777" w:rsidR="00F52037" w:rsidRDefault="00F52037" w:rsidP="00F52037">
      <w:pPr>
        <w:jc w:val="center"/>
        <w:rPr>
          <w:rFonts w:ascii="Arial" w:eastAsia="Arial" w:hAnsi="Arial" w:cs="Arial"/>
        </w:rPr>
      </w:pPr>
      <w:r w:rsidRPr="0000111C">
        <w:rPr>
          <w:rFonts w:ascii="Arial" w:eastAsia="Arial" w:hAnsi="Arial" w:cs="Arial"/>
        </w:rPr>
        <w:t>TERMO DE AUTORIZAÇÃO DE USO DA OBRA PRODUZIDA NO ÂMBITO DA RESIDÊNCIA ARTÍSTICA</w:t>
      </w:r>
    </w:p>
    <w:p w14:paraId="2BBE2BB0" w14:textId="77777777" w:rsidR="00F52037" w:rsidRDefault="00F52037" w:rsidP="00F52037">
      <w:pPr>
        <w:jc w:val="center"/>
        <w:rPr>
          <w:rFonts w:ascii="Arial" w:eastAsia="Arial" w:hAnsi="Arial" w:cs="Arial"/>
        </w:rPr>
      </w:pPr>
    </w:p>
    <w:p w14:paraId="399EC825" w14:textId="77777777" w:rsidR="00F52037" w:rsidRDefault="00F52037" w:rsidP="00F52037">
      <w:pPr>
        <w:jc w:val="center"/>
        <w:rPr>
          <w:rFonts w:ascii="Arial" w:eastAsia="Arial" w:hAnsi="Arial" w:cs="Arial"/>
        </w:rPr>
      </w:pPr>
    </w:p>
    <w:p w14:paraId="1B70F8AD" w14:textId="77777777" w:rsidR="00F52037" w:rsidRDefault="00F52037" w:rsidP="00F52037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 xml:space="preserve">Partes:  </w:t>
      </w:r>
    </w:p>
    <w:p w14:paraId="5800D864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</w:p>
    <w:p w14:paraId="337A6279" w14:textId="77777777" w:rsidR="00F52037" w:rsidRDefault="00F52037" w:rsidP="00F52037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AUTORIZADO: SERVIÇO SOCIAL DO COMÉRCIO – SESC – DEPARTAMENTO REGIONAL NO PARÁ</w:t>
      </w:r>
    </w:p>
    <w:p w14:paraId="7920963E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</w:p>
    <w:p w14:paraId="7230C401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AUTORIZADOR: _________________________________________ (nome completo, nacionalidade, naturalidade, endereço e documento de identidade)</w:t>
      </w:r>
    </w:p>
    <w:p w14:paraId="53DC4164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</w:p>
    <w:p w14:paraId="43C569E0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Pelo presente instrumento, o AUTORIZADOR concede ao AUTORIZADO licença não exclusiva, gratuita e por prazo indeterminado para expor, reproduzir, distribuir, comunicar publicamente e utilizar, integral ou parcialmente, a obra artística produzida no âmbito da residência artística vinculada ao II Festival Sesc das Juventudes LABmais.</w:t>
      </w:r>
    </w:p>
    <w:p w14:paraId="077B9A55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</w:p>
    <w:p w14:paraId="2BDC6E32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A autorização abrange a utilização da obra em exposições, itinerâncias, ações educativas, publicações impressas ou digitais, plataformas eletrônicas, redes sociais e demais iniciativas culturais e institucionais promovidas pelo Sesc, sempre com a devida identificação da autoria.</w:t>
      </w:r>
    </w:p>
    <w:p w14:paraId="427C3A4C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</w:p>
    <w:p w14:paraId="32D5500D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A presente autorização não implica transferência da titularidade dos direitos autorais, permanecendo o AUTORIZADOR livre para utilizar, divulgar e licenciar sua obra em outros contextos.</w:t>
      </w:r>
    </w:p>
    <w:p w14:paraId="3C6CBF6A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</w:p>
    <w:p w14:paraId="32F8244B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O AUTORIZADOR declara ser responsável pela originalidade da obra e pela obtenção das autorizações necessárias para utilização de conteúdos de terceiros eventualmente incorporados ao trabalho.</w:t>
      </w:r>
    </w:p>
    <w:p w14:paraId="74952277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</w:p>
    <w:p w14:paraId="18582B8A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O AUTORIZADOR assume exclusiva responsabilidade por eventuais reivindicações relacionadas à violação de direitos autorais, direitos de imagem, propriedade intelectual ou quaisquer direitos de terceiros, isentando o Sesc/PA de responsabilidade sobre tais demandas.</w:t>
      </w:r>
    </w:p>
    <w:p w14:paraId="098B0DCD" w14:textId="77777777" w:rsidR="00F52037" w:rsidRDefault="00F52037" w:rsidP="00F52037">
      <w:pPr>
        <w:jc w:val="both"/>
        <w:rPr>
          <w:rFonts w:ascii="Arial" w:eastAsia="Arial" w:hAnsi="Arial" w:cs="Arial"/>
        </w:rPr>
      </w:pPr>
    </w:p>
    <w:p w14:paraId="369D1B95" w14:textId="77777777" w:rsidR="00F52037" w:rsidRPr="001E6041" w:rsidRDefault="00F52037" w:rsidP="00F52037">
      <w:pPr>
        <w:jc w:val="both"/>
        <w:rPr>
          <w:rFonts w:ascii="Arial" w:eastAsia="Arial" w:hAnsi="Arial" w:cs="Arial"/>
        </w:rPr>
      </w:pPr>
    </w:p>
    <w:p w14:paraId="4438001D" w14:textId="77777777" w:rsidR="00F52037" w:rsidRDefault="00F52037" w:rsidP="00F52037">
      <w:pPr>
        <w:jc w:val="both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Local e data: _____________________, ______ de _________________ de _______.</w:t>
      </w:r>
    </w:p>
    <w:p w14:paraId="33694256" w14:textId="77777777" w:rsidR="00F52037" w:rsidRDefault="00F52037" w:rsidP="00F52037">
      <w:pPr>
        <w:jc w:val="center"/>
        <w:rPr>
          <w:rFonts w:ascii="Arial" w:eastAsia="Arial" w:hAnsi="Arial" w:cs="Arial"/>
        </w:rPr>
      </w:pPr>
    </w:p>
    <w:p w14:paraId="6822A300" w14:textId="77777777" w:rsidR="00F52037" w:rsidRDefault="00F52037" w:rsidP="00F52037">
      <w:pPr>
        <w:jc w:val="center"/>
        <w:rPr>
          <w:rFonts w:ascii="Arial" w:eastAsia="Arial" w:hAnsi="Arial" w:cs="Arial"/>
        </w:rPr>
      </w:pPr>
    </w:p>
    <w:p w14:paraId="13D414F7" w14:textId="77777777" w:rsidR="00F52037" w:rsidRPr="001E6041" w:rsidRDefault="00F52037" w:rsidP="00F52037">
      <w:pPr>
        <w:jc w:val="center"/>
        <w:rPr>
          <w:rFonts w:ascii="Arial" w:eastAsia="Arial" w:hAnsi="Arial" w:cs="Arial"/>
        </w:rPr>
      </w:pPr>
    </w:p>
    <w:p w14:paraId="4A34F2AA" w14:textId="77777777" w:rsidR="00F52037" w:rsidRPr="001E6041" w:rsidRDefault="00F52037" w:rsidP="00F52037">
      <w:pPr>
        <w:jc w:val="center"/>
        <w:rPr>
          <w:rFonts w:ascii="Arial" w:eastAsia="Arial" w:hAnsi="Arial" w:cs="Arial"/>
        </w:rPr>
      </w:pPr>
    </w:p>
    <w:p w14:paraId="6C4E40AB" w14:textId="77777777" w:rsidR="00F52037" w:rsidRPr="001E6041" w:rsidRDefault="00F52037" w:rsidP="00F52037">
      <w:pPr>
        <w:jc w:val="center"/>
        <w:rPr>
          <w:rFonts w:ascii="Arial" w:eastAsia="Arial" w:hAnsi="Arial" w:cs="Arial"/>
        </w:rPr>
      </w:pPr>
      <w:r w:rsidRPr="001E6041">
        <w:rPr>
          <w:rFonts w:ascii="Arial" w:eastAsia="Arial" w:hAnsi="Arial" w:cs="Arial"/>
        </w:rPr>
        <w:t>_________________________________________</w:t>
      </w:r>
    </w:p>
    <w:p w14:paraId="5C0D8932" w14:textId="56FBCE44" w:rsidR="001E6041" w:rsidRPr="00F52037" w:rsidRDefault="00C95551" w:rsidP="00C95551">
      <w:pPr>
        <w:jc w:val="center"/>
      </w:pPr>
      <w:r w:rsidRPr="001E6041">
        <w:rPr>
          <w:rFonts w:ascii="Arial" w:eastAsia="Arial" w:hAnsi="Arial" w:cs="Arial"/>
        </w:rPr>
        <w:t>AUTORIZADOR</w:t>
      </w:r>
    </w:p>
    <w:sectPr w:rsidR="001E6041" w:rsidRPr="00F52037" w:rsidSect="009123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268" w:right="1134" w:bottom="1134" w:left="1701" w:header="18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E4C23" w14:textId="77777777" w:rsidR="00850486" w:rsidRDefault="00850486" w:rsidP="00C6128B">
      <w:r>
        <w:separator/>
      </w:r>
    </w:p>
  </w:endnote>
  <w:endnote w:type="continuationSeparator" w:id="0">
    <w:p w14:paraId="68C689AC" w14:textId="77777777" w:rsidR="00850486" w:rsidRDefault="00850486" w:rsidP="00C61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65 Md">
    <w:altName w:val="Microsoft Sans Serif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6E433" w14:textId="77777777" w:rsidR="006577B1" w:rsidRDefault="006577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BF1B" w14:textId="05AFF206" w:rsidR="00A9282A" w:rsidRPr="00A9282A" w:rsidRDefault="3FE9F070" w:rsidP="3FE9F070">
    <w:pPr>
      <w:ind w:hanging="270"/>
      <w:rPr>
        <w:rFonts w:ascii="HelveticaNeueLT Pro 65 Md" w:hAnsi="HelveticaNeueLT Pro 65 Md"/>
        <w:color w:val="365F91" w:themeColor="accent1" w:themeShade="BF"/>
        <w:sz w:val="20"/>
        <w:szCs w:val="20"/>
      </w:rPr>
    </w:pPr>
    <w:r w:rsidRPr="3FE9F070">
      <w:rPr>
        <w:rFonts w:ascii="HelveticaNeueLT Pro 65 Md" w:hAnsi="HelveticaNeueLT Pro 65 Md"/>
        <w:color w:val="365F91" w:themeColor="accent1" w:themeShade="BF"/>
        <w:sz w:val="20"/>
        <w:szCs w:val="20"/>
      </w:rPr>
      <w:t xml:space="preserve">Departamento Nacional </w:t>
    </w:r>
  </w:p>
  <w:p w14:paraId="248525DA" w14:textId="2E7665BE" w:rsidR="3FE9F070" w:rsidRDefault="3FE9F070" w:rsidP="3FE9F070">
    <w:pPr>
      <w:ind w:hanging="270"/>
      <w:rPr>
        <w:rFonts w:ascii="HelveticaNeueLT Pro 65 Md" w:hAnsi="HelveticaNeueLT Pro 65 Md"/>
        <w:color w:val="365F91" w:themeColor="accent1" w:themeShade="BF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A7A7A" w14:textId="77777777" w:rsidR="006577B1" w:rsidRDefault="006577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7060D" w14:textId="77777777" w:rsidR="00850486" w:rsidRDefault="00850486" w:rsidP="00C6128B">
      <w:r>
        <w:separator/>
      </w:r>
    </w:p>
  </w:footnote>
  <w:footnote w:type="continuationSeparator" w:id="0">
    <w:p w14:paraId="5A9CC4EA" w14:textId="77777777" w:rsidR="00850486" w:rsidRDefault="00850486" w:rsidP="00C61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5F17" w14:textId="77777777" w:rsidR="006577B1" w:rsidRDefault="006577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C192" w14:textId="637002BF" w:rsidR="00A9282A" w:rsidRDefault="000D7E2B" w:rsidP="00714447">
    <w:pPr>
      <w:pStyle w:val="Cabealho"/>
      <w:ind w:hanging="900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76F9454" wp14:editId="156479AB">
          <wp:simplePos x="0" y="0"/>
          <wp:positionH relativeFrom="column">
            <wp:posOffset>-180976</wp:posOffset>
          </wp:positionH>
          <wp:positionV relativeFrom="paragraph">
            <wp:posOffset>352425</wp:posOffset>
          </wp:positionV>
          <wp:extent cx="3491865" cy="775970"/>
          <wp:effectExtent l="0" t="0" r="0" b="508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98768" cy="777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8356" w14:textId="77777777" w:rsidR="006577B1" w:rsidRDefault="006577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2033"/>
    <w:multiLevelType w:val="multilevel"/>
    <w:tmpl w:val="95206F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D127B0"/>
    <w:multiLevelType w:val="multilevel"/>
    <w:tmpl w:val="4C388B4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2" w15:restartNumberingAfterBreak="0">
    <w:nsid w:val="1C39772D"/>
    <w:multiLevelType w:val="multilevel"/>
    <w:tmpl w:val="4C388B4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3" w15:restartNumberingAfterBreak="0">
    <w:nsid w:val="1FA94593"/>
    <w:multiLevelType w:val="multilevel"/>
    <w:tmpl w:val="434C40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1595C9B"/>
    <w:multiLevelType w:val="multilevel"/>
    <w:tmpl w:val="8B34BAFA"/>
    <w:lvl w:ilvl="0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3349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5" w15:restartNumberingAfterBreak="0">
    <w:nsid w:val="36324982"/>
    <w:multiLevelType w:val="multilevel"/>
    <w:tmpl w:val="A612A182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18" w:hanging="43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  <w:color w:val="auto"/>
      </w:rPr>
    </w:lvl>
  </w:abstractNum>
  <w:abstractNum w:abstractNumId="6" w15:restartNumberingAfterBreak="0">
    <w:nsid w:val="3C373A4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0972A0"/>
    <w:multiLevelType w:val="hybridMultilevel"/>
    <w:tmpl w:val="499EC4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172D4"/>
    <w:multiLevelType w:val="multilevel"/>
    <w:tmpl w:val="29B2FC1E"/>
    <w:lvl w:ilvl="0">
      <w:start w:val="1"/>
      <w:numFmt w:val="decimal"/>
      <w:lvlText w:val="%1."/>
      <w:lvlJc w:val="left"/>
      <w:pPr>
        <w:ind w:left="722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22" w:hanging="55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380" w:hanging="5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79" w:hanging="5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78" w:hanging="5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77" w:hanging="5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76" w:hanging="5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75" w:hanging="557"/>
      </w:pPr>
      <w:rPr>
        <w:rFonts w:hint="default"/>
        <w:lang w:val="pt-PT" w:eastAsia="en-US" w:bidi="ar-SA"/>
      </w:rPr>
    </w:lvl>
  </w:abstractNum>
  <w:abstractNum w:abstractNumId="9" w15:restartNumberingAfterBreak="0">
    <w:nsid w:val="50911F7D"/>
    <w:multiLevelType w:val="multilevel"/>
    <w:tmpl w:val="1922B10A"/>
    <w:lvl w:ilvl="0">
      <w:start w:val="8"/>
      <w:numFmt w:val="decimal"/>
      <w:lvlText w:val="%1."/>
      <w:lvlJc w:val="left"/>
      <w:pPr>
        <w:ind w:left="7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80" w:hanging="40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10" w15:restartNumberingAfterBreak="0">
    <w:nsid w:val="5E360A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75C0B55"/>
    <w:multiLevelType w:val="hybridMultilevel"/>
    <w:tmpl w:val="5678C696"/>
    <w:lvl w:ilvl="0" w:tplc="6F0452F0">
      <w:start w:val="6"/>
      <w:numFmt w:val="decimal"/>
      <w:lvlText w:val="%1"/>
      <w:lvlJc w:val="left"/>
      <w:pPr>
        <w:ind w:left="72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2" w:hanging="360"/>
      </w:pPr>
    </w:lvl>
    <w:lvl w:ilvl="2" w:tplc="0416001B" w:tentative="1">
      <w:start w:val="1"/>
      <w:numFmt w:val="lowerRoman"/>
      <w:lvlText w:val="%3."/>
      <w:lvlJc w:val="right"/>
      <w:pPr>
        <w:ind w:left="2162" w:hanging="180"/>
      </w:pPr>
    </w:lvl>
    <w:lvl w:ilvl="3" w:tplc="0416000F" w:tentative="1">
      <w:start w:val="1"/>
      <w:numFmt w:val="decimal"/>
      <w:lvlText w:val="%4."/>
      <w:lvlJc w:val="left"/>
      <w:pPr>
        <w:ind w:left="2882" w:hanging="360"/>
      </w:pPr>
    </w:lvl>
    <w:lvl w:ilvl="4" w:tplc="04160019" w:tentative="1">
      <w:start w:val="1"/>
      <w:numFmt w:val="lowerLetter"/>
      <w:lvlText w:val="%5."/>
      <w:lvlJc w:val="left"/>
      <w:pPr>
        <w:ind w:left="3602" w:hanging="360"/>
      </w:pPr>
    </w:lvl>
    <w:lvl w:ilvl="5" w:tplc="0416001B" w:tentative="1">
      <w:start w:val="1"/>
      <w:numFmt w:val="lowerRoman"/>
      <w:lvlText w:val="%6."/>
      <w:lvlJc w:val="right"/>
      <w:pPr>
        <w:ind w:left="4322" w:hanging="180"/>
      </w:pPr>
    </w:lvl>
    <w:lvl w:ilvl="6" w:tplc="0416000F" w:tentative="1">
      <w:start w:val="1"/>
      <w:numFmt w:val="decimal"/>
      <w:lvlText w:val="%7."/>
      <w:lvlJc w:val="left"/>
      <w:pPr>
        <w:ind w:left="5042" w:hanging="360"/>
      </w:pPr>
    </w:lvl>
    <w:lvl w:ilvl="7" w:tplc="04160019" w:tentative="1">
      <w:start w:val="1"/>
      <w:numFmt w:val="lowerLetter"/>
      <w:lvlText w:val="%8."/>
      <w:lvlJc w:val="left"/>
      <w:pPr>
        <w:ind w:left="5762" w:hanging="360"/>
      </w:pPr>
    </w:lvl>
    <w:lvl w:ilvl="8" w:tplc="0416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2" w15:restartNumberingAfterBreak="0">
    <w:nsid w:val="68CB07CE"/>
    <w:multiLevelType w:val="multilevel"/>
    <w:tmpl w:val="B5A2B2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27474839">
    <w:abstractNumId w:val="7"/>
  </w:num>
  <w:num w:numId="2" w16cid:durableId="1741830421">
    <w:abstractNumId w:val="1"/>
  </w:num>
  <w:num w:numId="3" w16cid:durableId="1140197426">
    <w:abstractNumId w:val="2"/>
  </w:num>
  <w:num w:numId="4" w16cid:durableId="2138179568">
    <w:abstractNumId w:val="4"/>
  </w:num>
  <w:num w:numId="5" w16cid:durableId="1419324575">
    <w:abstractNumId w:val="5"/>
  </w:num>
  <w:num w:numId="6" w16cid:durableId="1500345292">
    <w:abstractNumId w:val="8"/>
  </w:num>
  <w:num w:numId="7" w16cid:durableId="769546974">
    <w:abstractNumId w:val="11"/>
  </w:num>
  <w:num w:numId="8" w16cid:durableId="2055538690">
    <w:abstractNumId w:val="10"/>
  </w:num>
  <w:num w:numId="9" w16cid:durableId="897476765">
    <w:abstractNumId w:val="3"/>
  </w:num>
  <w:num w:numId="10" w16cid:durableId="402456695">
    <w:abstractNumId w:val="0"/>
  </w:num>
  <w:num w:numId="11" w16cid:durableId="827596977">
    <w:abstractNumId w:val="6"/>
  </w:num>
  <w:num w:numId="12" w16cid:durableId="1547258757">
    <w:abstractNumId w:val="12"/>
  </w:num>
  <w:num w:numId="13" w16cid:durableId="15098331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AD"/>
    <w:rsid w:val="0000111C"/>
    <w:rsid w:val="000041A1"/>
    <w:rsid w:val="00022161"/>
    <w:rsid w:val="00024165"/>
    <w:rsid w:val="000256C2"/>
    <w:rsid w:val="00035915"/>
    <w:rsid w:val="0005072F"/>
    <w:rsid w:val="000716F3"/>
    <w:rsid w:val="000A4882"/>
    <w:rsid w:val="000D321B"/>
    <w:rsid w:val="000D7E2B"/>
    <w:rsid w:val="000F0B3A"/>
    <w:rsid w:val="000F3BF8"/>
    <w:rsid w:val="001143E3"/>
    <w:rsid w:val="00160964"/>
    <w:rsid w:val="001645F3"/>
    <w:rsid w:val="00165A23"/>
    <w:rsid w:val="001777CB"/>
    <w:rsid w:val="00194CD8"/>
    <w:rsid w:val="001A1C42"/>
    <w:rsid w:val="001A7249"/>
    <w:rsid w:val="001B1A96"/>
    <w:rsid w:val="001C1EB8"/>
    <w:rsid w:val="001E28AC"/>
    <w:rsid w:val="001E6041"/>
    <w:rsid w:val="00220023"/>
    <w:rsid w:val="002244AF"/>
    <w:rsid w:val="00254AE8"/>
    <w:rsid w:val="00270833"/>
    <w:rsid w:val="0027272A"/>
    <w:rsid w:val="002737F0"/>
    <w:rsid w:val="002806EE"/>
    <w:rsid w:val="002863EB"/>
    <w:rsid w:val="002E3068"/>
    <w:rsid w:val="002F745C"/>
    <w:rsid w:val="0032502F"/>
    <w:rsid w:val="00325228"/>
    <w:rsid w:val="00331570"/>
    <w:rsid w:val="00346FB3"/>
    <w:rsid w:val="00371885"/>
    <w:rsid w:val="00385DD3"/>
    <w:rsid w:val="003B0ECB"/>
    <w:rsid w:val="003D62EB"/>
    <w:rsid w:val="003E3D2D"/>
    <w:rsid w:val="003E4719"/>
    <w:rsid w:val="003E6264"/>
    <w:rsid w:val="004031AD"/>
    <w:rsid w:val="00445EBC"/>
    <w:rsid w:val="00450023"/>
    <w:rsid w:val="0045241E"/>
    <w:rsid w:val="004542A2"/>
    <w:rsid w:val="004D63CB"/>
    <w:rsid w:val="004D65FE"/>
    <w:rsid w:val="004D6E65"/>
    <w:rsid w:val="004E4359"/>
    <w:rsid w:val="004F5365"/>
    <w:rsid w:val="00527F43"/>
    <w:rsid w:val="00561E6D"/>
    <w:rsid w:val="005637B4"/>
    <w:rsid w:val="005755EA"/>
    <w:rsid w:val="00583A9C"/>
    <w:rsid w:val="005863FF"/>
    <w:rsid w:val="005A64F6"/>
    <w:rsid w:val="005B4C76"/>
    <w:rsid w:val="005B72CA"/>
    <w:rsid w:val="005C0DF8"/>
    <w:rsid w:val="006115F0"/>
    <w:rsid w:val="00621219"/>
    <w:rsid w:val="00633CF9"/>
    <w:rsid w:val="00655EEF"/>
    <w:rsid w:val="006577B1"/>
    <w:rsid w:val="006924ED"/>
    <w:rsid w:val="0069434C"/>
    <w:rsid w:val="006B6A4B"/>
    <w:rsid w:val="00714447"/>
    <w:rsid w:val="00725E3D"/>
    <w:rsid w:val="0074246F"/>
    <w:rsid w:val="00763C5F"/>
    <w:rsid w:val="00796C6D"/>
    <w:rsid w:val="007A0FE1"/>
    <w:rsid w:val="007A167A"/>
    <w:rsid w:val="007A43D0"/>
    <w:rsid w:val="007A6BCA"/>
    <w:rsid w:val="007D029F"/>
    <w:rsid w:val="007D50D4"/>
    <w:rsid w:val="00850486"/>
    <w:rsid w:val="008C7FB1"/>
    <w:rsid w:val="008D7377"/>
    <w:rsid w:val="00910B5B"/>
    <w:rsid w:val="009123CC"/>
    <w:rsid w:val="00913134"/>
    <w:rsid w:val="0092461B"/>
    <w:rsid w:val="00927BD7"/>
    <w:rsid w:val="00933DDD"/>
    <w:rsid w:val="009500D9"/>
    <w:rsid w:val="009C3CF9"/>
    <w:rsid w:val="009D1086"/>
    <w:rsid w:val="00A01ACD"/>
    <w:rsid w:val="00A2457F"/>
    <w:rsid w:val="00A3105B"/>
    <w:rsid w:val="00A36ACB"/>
    <w:rsid w:val="00A9282A"/>
    <w:rsid w:val="00AA61ED"/>
    <w:rsid w:val="00AB6B93"/>
    <w:rsid w:val="00AD0A1C"/>
    <w:rsid w:val="00AF485C"/>
    <w:rsid w:val="00B00A87"/>
    <w:rsid w:val="00B2144F"/>
    <w:rsid w:val="00B26B14"/>
    <w:rsid w:val="00B26C18"/>
    <w:rsid w:val="00B30429"/>
    <w:rsid w:val="00B3080B"/>
    <w:rsid w:val="00B64FE3"/>
    <w:rsid w:val="00BA5FBC"/>
    <w:rsid w:val="00BA6446"/>
    <w:rsid w:val="00BC3199"/>
    <w:rsid w:val="00BC5856"/>
    <w:rsid w:val="00BD2FDD"/>
    <w:rsid w:val="00C011E9"/>
    <w:rsid w:val="00C47CBF"/>
    <w:rsid w:val="00C551C3"/>
    <w:rsid w:val="00C6128B"/>
    <w:rsid w:val="00C7015E"/>
    <w:rsid w:val="00C810DA"/>
    <w:rsid w:val="00C95551"/>
    <w:rsid w:val="00C97C78"/>
    <w:rsid w:val="00CA0AF1"/>
    <w:rsid w:val="00CC1631"/>
    <w:rsid w:val="00CC4FF8"/>
    <w:rsid w:val="00CE376F"/>
    <w:rsid w:val="00CF6213"/>
    <w:rsid w:val="00D27385"/>
    <w:rsid w:val="00D32FED"/>
    <w:rsid w:val="00D56000"/>
    <w:rsid w:val="00D64C20"/>
    <w:rsid w:val="00DB4AF4"/>
    <w:rsid w:val="00E062E8"/>
    <w:rsid w:val="00E4192C"/>
    <w:rsid w:val="00E55167"/>
    <w:rsid w:val="00E82EC7"/>
    <w:rsid w:val="00E84DC5"/>
    <w:rsid w:val="00EA516E"/>
    <w:rsid w:val="00EB482A"/>
    <w:rsid w:val="00EC31E5"/>
    <w:rsid w:val="00ED1B17"/>
    <w:rsid w:val="00ED208F"/>
    <w:rsid w:val="00ED549B"/>
    <w:rsid w:val="00ED7501"/>
    <w:rsid w:val="00EE1EEB"/>
    <w:rsid w:val="00EF6359"/>
    <w:rsid w:val="00F03F9B"/>
    <w:rsid w:val="00F062E2"/>
    <w:rsid w:val="00F06549"/>
    <w:rsid w:val="00F12979"/>
    <w:rsid w:val="00F155E0"/>
    <w:rsid w:val="00F20596"/>
    <w:rsid w:val="00F51944"/>
    <w:rsid w:val="00F52037"/>
    <w:rsid w:val="00F62D38"/>
    <w:rsid w:val="00F65DC2"/>
    <w:rsid w:val="00F907F5"/>
    <w:rsid w:val="00FA044A"/>
    <w:rsid w:val="00FB1026"/>
    <w:rsid w:val="00FC173C"/>
    <w:rsid w:val="01EDFFF4"/>
    <w:rsid w:val="029DF5B3"/>
    <w:rsid w:val="034C1F52"/>
    <w:rsid w:val="036423B6"/>
    <w:rsid w:val="043348A2"/>
    <w:rsid w:val="0549AA64"/>
    <w:rsid w:val="0617EDD3"/>
    <w:rsid w:val="067267B4"/>
    <w:rsid w:val="081D2E65"/>
    <w:rsid w:val="0871A4B6"/>
    <w:rsid w:val="088AB825"/>
    <w:rsid w:val="0A27CE32"/>
    <w:rsid w:val="0A6DF121"/>
    <w:rsid w:val="0BF9DA0F"/>
    <w:rsid w:val="0C290FFA"/>
    <w:rsid w:val="0E51F18F"/>
    <w:rsid w:val="104A4381"/>
    <w:rsid w:val="1051CF69"/>
    <w:rsid w:val="10F45079"/>
    <w:rsid w:val="112116F2"/>
    <w:rsid w:val="11807297"/>
    <w:rsid w:val="11AD8D3C"/>
    <w:rsid w:val="12CC81F0"/>
    <w:rsid w:val="12FB0D5A"/>
    <w:rsid w:val="1328C4A0"/>
    <w:rsid w:val="13C3CCDD"/>
    <w:rsid w:val="14AD3841"/>
    <w:rsid w:val="15593383"/>
    <w:rsid w:val="167EB6D8"/>
    <w:rsid w:val="1AC12456"/>
    <w:rsid w:val="1B938946"/>
    <w:rsid w:val="1BF45520"/>
    <w:rsid w:val="1CE80DDE"/>
    <w:rsid w:val="1D5566AB"/>
    <w:rsid w:val="1F085153"/>
    <w:rsid w:val="1F6E1BED"/>
    <w:rsid w:val="1F78C997"/>
    <w:rsid w:val="1FCF3FF3"/>
    <w:rsid w:val="1FD1C95C"/>
    <w:rsid w:val="20720D5A"/>
    <w:rsid w:val="211A929F"/>
    <w:rsid w:val="217D5D1D"/>
    <w:rsid w:val="21C6DAEE"/>
    <w:rsid w:val="22802B88"/>
    <w:rsid w:val="22DB4F0F"/>
    <w:rsid w:val="234F57A6"/>
    <w:rsid w:val="24383346"/>
    <w:rsid w:val="24D2F907"/>
    <w:rsid w:val="25360A84"/>
    <w:rsid w:val="25775F3E"/>
    <w:rsid w:val="2604F11F"/>
    <w:rsid w:val="27A590BD"/>
    <w:rsid w:val="2824D52B"/>
    <w:rsid w:val="2899B3BE"/>
    <w:rsid w:val="29FB14F7"/>
    <w:rsid w:val="2AA5FBBE"/>
    <w:rsid w:val="2C26E964"/>
    <w:rsid w:val="2C876ABD"/>
    <w:rsid w:val="2D26B5C0"/>
    <w:rsid w:val="31520208"/>
    <w:rsid w:val="31E9F7ED"/>
    <w:rsid w:val="32A8BEF6"/>
    <w:rsid w:val="32CB26A0"/>
    <w:rsid w:val="34164D94"/>
    <w:rsid w:val="34DB0FE3"/>
    <w:rsid w:val="36BC743F"/>
    <w:rsid w:val="37050244"/>
    <w:rsid w:val="3834CD2E"/>
    <w:rsid w:val="38605799"/>
    <w:rsid w:val="3A2DDC39"/>
    <w:rsid w:val="3AA72499"/>
    <w:rsid w:val="3EFD5668"/>
    <w:rsid w:val="3FE9F070"/>
    <w:rsid w:val="405BF050"/>
    <w:rsid w:val="4136B191"/>
    <w:rsid w:val="4141F647"/>
    <w:rsid w:val="42844DCA"/>
    <w:rsid w:val="4309ADD4"/>
    <w:rsid w:val="43E33CD9"/>
    <w:rsid w:val="444CBCEE"/>
    <w:rsid w:val="44D8D873"/>
    <w:rsid w:val="467016FC"/>
    <w:rsid w:val="4A590A9D"/>
    <w:rsid w:val="4B280C26"/>
    <w:rsid w:val="4B9A9530"/>
    <w:rsid w:val="4C4EFA7C"/>
    <w:rsid w:val="4C9E3072"/>
    <w:rsid w:val="4CD1538B"/>
    <w:rsid w:val="4CDB9BFA"/>
    <w:rsid w:val="4CE4290B"/>
    <w:rsid w:val="4EC96A18"/>
    <w:rsid w:val="4F92082B"/>
    <w:rsid w:val="4FE14D9A"/>
    <w:rsid w:val="50BFBCFC"/>
    <w:rsid w:val="5136FD25"/>
    <w:rsid w:val="517FC836"/>
    <w:rsid w:val="5292AE93"/>
    <w:rsid w:val="5479E2C3"/>
    <w:rsid w:val="565035B7"/>
    <w:rsid w:val="58EC0392"/>
    <w:rsid w:val="590F4F72"/>
    <w:rsid w:val="5A921C76"/>
    <w:rsid w:val="5D27E779"/>
    <w:rsid w:val="5DB7A98A"/>
    <w:rsid w:val="5E8B943D"/>
    <w:rsid w:val="5EFEC56E"/>
    <w:rsid w:val="5F20136E"/>
    <w:rsid w:val="61CE075A"/>
    <w:rsid w:val="623B3462"/>
    <w:rsid w:val="629D0618"/>
    <w:rsid w:val="62E39851"/>
    <w:rsid w:val="6305177D"/>
    <w:rsid w:val="63EA3E68"/>
    <w:rsid w:val="65BBEDEB"/>
    <w:rsid w:val="69343BD9"/>
    <w:rsid w:val="694CFE5E"/>
    <w:rsid w:val="6A680057"/>
    <w:rsid w:val="6D4CE3B1"/>
    <w:rsid w:val="6FBDFE51"/>
    <w:rsid w:val="6FD82A45"/>
    <w:rsid w:val="70B558AA"/>
    <w:rsid w:val="70B93630"/>
    <w:rsid w:val="713B4C45"/>
    <w:rsid w:val="71AB2381"/>
    <w:rsid w:val="7263B4B7"/>
    <w:rsid w:val="738DF664"/>
    <w:rsid w:val="7426AE59"/>
    <w:rsid w:val="761D95BA"/>
    <w:rsid w:val="764303DC"/>
    <w:rsid w:val="76F9243D"/>
    <w:rsid w:val="77A2FE99"/>
    <w:rsid w:val="78A3614C"/>
    <w:rsid w:val="79593534"/>
    <w:rsid w:val="7A3EA751"/>
    <w:rsid w:val="7B92482E"/>
    <w:rsid w:val="7BBBDE25"/>
    <w:rsid w:val="7C0A41DF"/>
    <w:rsid w:val="7E90C42B"/>
    <w:rsid w:val="7F04D02C"/>
    <w:rsid w:val="7F75C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ADC45"/>
  <w14:defaultImageDpi w14:val="300"/>
  <w15:docId w15:val="{78F2B07E-7830-40AC-9309-E16130EE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82A"/>
    <w:rPr>
      <w:lang w:val="pt-BR"/>
    </w:rPr>
  </w:style>
  <w:style w:type="paragraph" w:styleId="Ttulo2">
    <w:name w:val="heading 2"/>
    <w:basedOn w:val="Normal"/>
    <w:link w:val="Ttulo2Char"/>
    <w:uiPriority w:val="1"/>
    <w:qFormat/>
    <w:rsid w:val="00165A23"/>
    <w:pPr>
      <w:widowControl w:val="0"/>
      <w:autoSpaceDE w:val="0"/>
      <w:autoSpaceDN w:val="0"/>
      <w:ind w:left="719" w:hanging="358"/>
      <w:outlineLvl w:val="1"/>
    </w:pPr>
    <w:rPr>
      <w:rFonts w:ascii="Calibri" w:eastAsia="Calibri" w:hAnsi="Calibri" w:cs="Calibri"/>
      <w:b/>
      <w:bCs/>
      <w:sz w:val="22"/>
      <w:szCs w:val="2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031AD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31AD"/>
    <w:rPr>
      <w:rFonts w:ascii="Lucida Grande" w:hAnsi="Lucida Grande" w:cs="Lucida Grande"/>
      <w:sz w:val="18"/>
      <w:szCs w:val="18"/>
      <w:lang w:val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C6128B"/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6128B"/>
    <w:rPr>
      <w:lang w:val="pt-BR"/>
    </w:rPr>
  </w:style>
  <w:style w:type="character" w:styleId="Refdenotaderodap">
    <w:name w:val="footnote reference"/>
    <w:basedOn w:val="Fontepargpadro"/>
    <w:uiPriority w:val="99"/>
    <w:unhideWhenUsed/>
    <w:rsid w:val="00C6128B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C6128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128B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C6128B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C6128B"/>
    <w:rPr>
      <w:lang w:val="pt-BR"/>
    </w:rPr>
  </w:style>
  <w:style w:type="paragraph" w:styleId="PargrafodaLista">
    <w:name w:val="List Paragraph"/>
    <w:basedOn w:val="Normal"/>
    <w:uiPriority w:val="1"/>
    <w:qFormat/>
    <w:rsid w:val="005637B4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C551C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551C3"/>
    <w:rPr>
      <w:rFonts w:ascii="Calibri" w:eastAsia="Calibri" w:hAnsi="Calibri" w:cs="Calibri"/>
      <w:sz w:val="22"/>
      <w:szCs w:val="22"/>
      <w:lang w:val="pt-PT"/>
    </w:rPr>
  </w:style>
  <w:style w:type="character" w:styleId="Hyperlink">
    <w:name w:val="Hyperlink"/>
    <w:basedOn w:val="Fontepargpadro"/>
    <w:uiPriority w:val="99"/>
    <w:unhideWhenUsed/>
    <w:rsid w:val="00C551C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B482A"/>
    <w:rPr>
      <w:rFonts w:ascii="Times New Roman" w:hAnsi="Times New Roman" w:cs="Times New Roman"/>
    </w:rPr>
  </w:style>
  <w:style w:type="character" w:customStyle="1" w:styleId="Ttulo2Char">
    <w:name w:val="Título 2 Char"/>
    <w:basedOn w:val="Fontepargpadro"/>
    <w:link w:val="Ttulo2"/>
    <w:uiPriority w:val="1"/>
    <w:rsid w:val="00165A23"/>
    <w:rPr>
      <w:rFonts w:ascii="Calibri" w:eastAsia="Calibri" w:hAnsi="Calibri" w:cs="Calibri"/>
      <w:b/>
      <w:bCs/>
      <w:sz w:val="22"/>
      <w:szCs w:val="22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254AE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54AE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54AE8"/>
    <w:rPr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54AE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54AE8"/>
    <w:rPr>
      <w:b/>
      <w:bCs/>
      <w:sz w:val="20"/>
      <w:szCs w:val="20"/>
      <w:lang w:val="pt-BR"/>
    </w:rPr>
  </w:style>
  <w:style w:type="paragraph" w:styleId="Reviso">
    <w:name w:val="Revision"/>
    <w:hidden/>
    <w:uiPriority w:val="99"/>
    <w:semiHidden/>
    <w:rsid w:val="006577B1"/>
    <w:rPr>
      <w:lang w:val="pt-BR"/>
    </w:rPr>
  </w:style>
  <w:style w:type="character" w:styleId="Forte">
    <w:name w:val="Strong"/>
    <w:basedOn w:val="Fontepargpadro"/>
    <w:uiPriority w:val="22"/>
    <w:qFormat/>
    <w:rsid w:val="00CC4FF8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0D3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381FC9CD570A40B4FC689E4D4F3024" ma:contentTypeVersion="17" ma:contentTypeDescription="Crie um novo documento." ma:contentTypeScope="" ma:versionID="57935f808f4a3c60e8fb54d2401c433f">
  <xsd:schema xmlns:xsd="http://www.w3.org/2001/XMLSchema" xmlns:xs="http://www.w3.org/2001/XMLSchema" xmlns:p="http://schemas.microsoft.com/office/2006/metadata/properties" xmlns:ns2="82fbac8d-7ee5-424a-bdf3-26c71e83d743" xmlns:ns3="c64a7690-21f5-4b37-a3d8-28e588cc8ecd" targetNamespace="http://schemas.microsoft.com/office/2006/metadata/properties" ma:root="true" ma:fieldsID="f9a95a3af45cb1b627c6358fe8046c96" ns2:_="" ns3:_="">
    <xsd:import namespace="82fbac8d-7ee5-424a-bdf3-26c71e83d743"/>
    <xsd:import namespace="c64a7690-21f5-4b37-a3d8-28e588cc8e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bac8d-7ee5-424a-bdf3-26c71e83d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072b52ce-3de9-44e8-9929-82b13dba3f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a7690-21f5-4b37-a3d8-28e588cc8e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49cbaf-db0a-43ef-ae38-41337c0f6c5a}" ma:internalName="TaxCatchAll" ma:showField="CatchAllData" ma:web="c64a7690-21f5-4b37-a3d8-28e588cc8e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a7690-21f5-4b37-a3d8-28e588cc8ecd" xsi:nil="true"/>
    <lcf76f155ced4ddcb4097134ff3c332f xmlns="82fbac8d-7ee5-424a-bdf3-26c71e83d74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E4B8B-311F-466A-8FEF-B90C774B1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1EC524-78D9-4537-9B74-3E2DB2CB3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fbac8d-7ee5-424a-bdf3-26c71e83d743"/>
    <ds:schemaRef ds:uri="c64a7690-21f5-4b37-a3d8-28e588cc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E37D8C-4CC6-4B09-8F7B-9CE285BD8E1F}">
  <ds:schemaRefs>
    <ds:schemaRef ds:uri="http://schemas.microsoft.com/office/2006/metadata/properties"/>
    <ds:schemaRef ds:uri="http://schemas.microsoft.com/office/infopath/2007/PartnerControls"/>
    <ds:schemaRef ds:uri="c64a7690-21f5-4b37-a3d8-28e588cc8ecd"/>
    <ds:schemaRef ds:uri="82fbac8d-7ee5-424a-bdf3-26c71e83d743"/>
  </ds:schemaRefs>
</ds:datastoreItem>
</file>

<file path=customXml/itemProps4.xml><?xml version="1.0" encoding="utf-8"?>
<ds:datastoreItem xmlns:ds="http://schemas.openxmlformats.org/officeDocument/2006/customXml" ds:itemID="{9C2ABA5E-EEC4-48AF-8157-B379E4CEA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SESC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Luiz</dc:creator>
  <cp:keywords/>
  <dc:description/>
  <cp:lastModifiedBy>SUELEN CRISTINA NINO FERNANDES</cp:lastModifiedBy>
  <cp:revision>5</cp:revision>
  <dcterms:created xsi:type="dcterms:W3CDTF">2026-09-24T22:00:00Z</dcterms:created>
  <dcterms:modified xsi:type="dcterms:W3CDTF">2026-09-24T22:08:00Z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0x010100F6381FC9CD570A40B4FC689E4D4F3024</vt:lpwstr>
  </property>
  <property fmtid="{D5CDD505-2E9C-101B-9397-08002B2CF9AE}" pid="3" name="MediaServiceImageTags">
    <vt:lpwstr/>
  </property>
</Properties>
</file>